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F50" w14:textId="77777777" w:rsidR="007112B7" w:rsidRDefault="00C71E31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F1FB4D" wp14:editId="6142B56D">
                <wp:simplePos x="0" y="0"/>
                <wp:positionH relativeFrom="column">
                  <wp:posOffset>83820</wp:posOffset>
                </wp:positionH>
                <wp:positionV relativeFrom="paragraph">
                  <wp:posOffset>144780</wp:posOffset>
                </wp:positionV>
                <wp:extent cx="2245995" cy="2552112"/>
                <wp:effectExtent l="0" t="0" r="1905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2552112"/>
                          <a:chOff x="0" y="0"/>
                          <a:chExt cx="2245995" cy="2552112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BD06213_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720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BD06215_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80" y="487680"/>
                            <a:ext cx="1148715" cy="1613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737360"/>
                            <a:ext cx="2230908" cy="81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C11E2A" w14:textId="1A78CE2F" w:rsidR="007112B7" w:rsidRDefault="007112B7" w:rsidP="007112B7">
                              <w:pPr>
                                <w:widowControl w:val="0"/>
                                <w:spacing w:before="40" w:line="180" w:lineRule="auto"/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14:ligatures w14:val="non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  <w:t>202</w:t>
                              </w:r>
                              <w:r w:rsidR="008244C6"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  <w:t>4</w:t>
                              </w:r>
                              <w:r w:rsidR="00C71E31"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14:paraId="44AED992" w14:textId="77777777" w:rsidR="007112B7" w:rsidRDefault="007112B7" w:rsidP="007112B7">
                              <w:pPr>
                                <w:widowControl w:val="0"/>
                                <w:spacing w:before="40" w:line="180" w:lineRule="auto"/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  <w:t>Graduates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1FB4D" id="Group 3" o:spid="_x0000_s1026" style="position:absolute;margin-left:6.6pt;margin-top:11.4pt;width:176.85pt;height:200.95pt;z-index:251659264" coordsize="22459,2552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BD06213_" style="position:absolute;width:11607;height:17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">
                  <v:imagedata r:id="rId7" o:title="BD06213_"/>
                </v:shape>
                <v:shape id="Picture 8" o:spid="_x0000_s1028" type="#_x0000_t75" alt="BD06215_" style="position:absolute;left:10972;top:4876;width:11487;height:1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">
                  <v:imagedata r:id="rId8" o:title="BD06215_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6;top:17373;width:22309;height:8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0DC11E2A" w14:textId="1A78CE2F" w:rsidR="007112B7" w:rsidRDefault="007112B7" w:rsidP="007112B7">
                        <w:pPr>
                          <w:widowControl w:val="0"/>
                          <w:spacing w:before="40" w:line="180" w:lineRule="auto"/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40"/>
                            <w:szCs w:val="40"/>
                            <w14:ligatures w14:val="none"/>
                          </w:rPr>
                          <w:t xml:space="preserve">      </w:t>
                        </w:r>
                        <w:r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  <w:t>202</w:t>
                        </w:r>
                        <w:r w:rsidR="008244C6"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  <w:t>4</w:t>
                        </w:r>
                        <w:r w:rsidR="00C71E31"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  <w:t xml:space="preserve">  </w:t>
                        </w:r>
                      </w:p>
                      <w:p w14:paraId="44AED992" w14:textId="77777777" w:rsidR="007112B7" w:rsidRDefault="007112B7" w:rsidP="007112B7">
                        <w:pPr>
                          <w:widowControl w:val="0"/>
                          <w:spacing w:before="40" w:line="180" w:lineRule="auto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Edwardian Script ITC" w:hAnsi="Edwardian Script ITC"/>
                            <w:b/>
                            <w:bCs/>
                            <w:color w:val="FF0000"/>
                            <w:sz w:val="56"/>
                            <w:szCs w:val="56"/>
                            <w14:ligatures w14:val="none"/>
                          </w:rPr>
                          <w:t>Graduates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28CF58" w14:textId="77777777" w:rsidR="0094128D" w:rsidRDefault="00C71E31">
      <w:r w:rsidRPr="00C71E3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370B7C" wp14:editId="75C07BAB">
                <wp:simplePos x="0" y="0"/>
                <wp:positionH relativeFrom="column">
                  <wp:posOffset>2194560</wp:posOffset>
                </wp:positionH>
                <wp:positionV relativeFrom="paragraph">
                  <wp:posOffset>6350</wp:posOffset>
                </wp:positionV>
                <wp:extent cx="5022215" cy="2580640"/>
                <wp:effectExtent l="0" t="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D4EC7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Edwardian Script ITC" w:hAnsi="Edwardian Script ITC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Edwardian Script ITC" w:hAnsi="Edwardian Script ITC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Information Form</w:t>
                            </w:r>
                          </w:p>
                          <w:p w14:paraId="3BD3E510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If you are a 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ENIOR </w:t>
                            </w: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and a member of Trinity Baptist Church</w:t>
                            </w:r>
                          </w:p>
                          <w:p w14:paraId="4B076D32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we</w:t>
                            </w: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invite you to participate in </w:t>
                            </w:r>
                            <w:proofErr w:type="gramStart"/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our</w:t>
                            </w:r>
                            <w:proofErr w:type="gramEnd"/>
                          </w:p>
                          <w:p w14:paraId="76F4F246" w14:textId="77777777" w:rsid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2DFF62D7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Graduation Sunday Program</w:t>
                            </w:r>
                          </w:p>
                          <w:p w14:paraId="397F8BE0" w14:textId="77446FB4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Sunday, June </w:t>
                            </w:r>
                            <w:r w:rsidR="008244C6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09</w:t>
                            </w:r>
                            <w:r w:rsidRPr="00C71E3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Pr="00C71E3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202</w:t>
                            </w:r>
                            <w:r w:rsidR="008244C6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proofErr w:type="gramEnd"/>
                            <w:r w:rsidRPr="00C71E31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| 10 a.m. Service</w:t>
                            </w:r>
                          </w:p>
                          <w:p w14:paraId="6D25EBEF" w14:textId="77777777" w:rsid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color w:val="0000FF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62D92EAD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Please bring and/or submit your completed form to the</w:t>
                            </w:r>
                          </w:p>
                          <w:p w14:paraId="40E0909E" w14:textId="77777777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32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Special Program Ministry email: </w:t>
                            </w:r>
                            <w:hyperlink r:id="rId9" w:history="1">
                              <w:r w:rsidRPr="00C71E3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specialprogramsTBC@gmail.com</w:t>
                              </w:r>
                            </w:hyperlink>
                          </w:p>
                          <w:p w14:paraId="0218DB36" w14:textId="16175434" w:rsidR="00C71E31" w:rsidRPr="00C71E31" w:rsidRDefault="00C71E31" w:rsidP="00C71E31">
                            <w:pPr>
                              <w:pStyle w:val="Heading3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71E31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OR place it in an envelope in the Special Program Ministry mailbox by </w:t>
                            </w:r>
                            <w:r w:rsidRPr="00C71E31"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Sunday, February </w:t>
                            </w:r>
                            <w:r w:rsidR="008244C6"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4</w:t>
                            </w:r>
                            <w:r w:rsidRPr="00C71E31"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, 202</w:t>
                            </w:r>
                            <w:r w:rsidR="008244C6"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4</w:t>
                            </w:r>
                            <w:r w:rsidRPr="00C71E31">
                              <w:rPr>
                                <w:rFonts w:ascii="Century Gothic" w:hAnsi="Century Gothic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(NO EXCEPTIONS)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0B7C" id="Text Box 3" o:spid="_x0000_s1030" type="#_x0000_t202" style="position:absolute;margin-left:172.8pt;margin-top:.5pt;width:395.45pt;height:203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074D4EC7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Edwardian Script ITC" w:hAnsi="Edwardian Script ITC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r w:rsidRPr="00C71E31">
                        <w:rPr>
                          <w:rFonts w:ascii="Edwardian Script ITC" w:hAnsi="Edwardian Script ITC"/>
                          <w:color w:val="auto"/>
                          <w:sz w:val="56"/>
                          <w:szCs w:val="56"/>
                          <w14:ligatures w14:val="none"/>
                        </w:rPr>
                        <w:t>Information Form</w:t>
                      </w:r>
                    </w:p>
                    <w:p w14:paraId="3BD3E510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If you are a S</w:t>
                      </w:r>
                      <w: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ENIOR </w:t>
                      </w: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and a member of Trinity Baptist Church</w:t>
                      </w:r>
                    </w:p>
                    <w:p w14:paraId="4B076D32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we</w:t>
                      </w: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invite you to participate in </w:t>
                      </w:r>
                      <w:proofErr w:type="gramStart"/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our</w:t>
                      </w:r>
                      <w:proofErr w:type="gramEnd"/>
                    </w:p>
                    <w:p w14:paraId="76F4F246" w14:textId="77777777" w:rsid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14:paraId="2DFF62D7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  <w14:ligatures w14:val="none"/>
                        </w:rPr>
                        <w:t>Graduation Sunday Program</w:t>
                      </w:r>
                    </w:p>
                    <w:p w14:paraId="397F8BE0" w14:textId="77446FB4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Sunday, June </w:t>
                      </w:r>
                      <w:r w:rsidR="008244C6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>09</w:t>
                      </w:r>
                      <w:r w:rsidRPr="00C71E3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proofErr w:type="gramStart"/>
                      <w:r w:rsidRPr="00C71E3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>202</w:t>
                      </w:r>
                      <w:r w:rsidR="008244C6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>4</w:t>
                      </w:r>
                      <w:proofErr w:type="gramEnd"/>
                      <w:r w:rsidRPr="00C71E31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| 10 a.m. Service</w:t>
                      </w:r>
                    </w:p>
                    <w:p w14:paraId="6D25EBEF" w14:textId="77777777" w:rsid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color w:val="0000FF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62D92EAD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Please bring and/or submit your completed form to the</w:t>
                      </w:r>
                    </w:p>
                    <w:p w14:paraId="40E0909E" w14:textId="77777777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bCs/>
                          <w:color w:val="auto"/>
                          <w:sz w:val="32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Special Program Ministry email: </w:t>
                      </w:r>
                      <w:hyperlink r:id="rId10" w:history="1">
                        <w:r w:rsidRPr="00C71E31">
                          <w:rPr>
                            <w:rStyle w:val="Hyperlink"/>
                            <w:rFonts w:ascii="Century Gothic" w:hAnsi="Century Gothic"/>
                            <w:b/>
                            <w:color w:val="auto"/>
                            <w:sz w:val="22"/>
                            <w:szCs w:val="22"/>
                            <w14:ligatures w14:val="none"/>
                          </w:rPr>
                          <w:t>specialprogramsTBC@gmail.com</w:t>
                        </w:r>
                      </w:hyperlink>
                    </w:p>
                    <w:p w14:paraId="0218DB36" w14:textId="16175434" w:rsidR="00C71E31" w:rsidRPr="00C71E31" w:rsidRDefault="00C71E31" w:rsidP="00C71E31">
                      <w:pPr>
                        <w:pStyle w:val="Heading3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  <w14:ligatures w14:val="none"/>
                        </w:rPr>
                      </w:pPr>
                      <w:r w:rsidRPr="00C71E31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OR place it in an envelope in the Special Program Ministry mailbox by </w:t>
                      </w:r>
                      <w:r w:rsidRPr="00C71E31">
                        <w:rPr>
                          <w:rFonts w:ascii="Century Gothic" w:hAnsi="Century Gothic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Sunday, February </w:t>
                      </w:r>
                      <w:r w:rsidR="008244C6">
                        <w:rPr>
                          <w:rFonts w:ascii="Century Gothic" w:hAnsi="Century Gothic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4</w:t>
                      </w:r>
                      <w:r w:rsidRPr="00C71E31">
                        <w:rPr>
                          <w:rFonts w:ascii="Century Gothic" w:hAnsi="Century Gothic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, 202</w:t>
                      </w:r>
                      <w:r w:rsidR="008244C6">
                        <w:rPr>
                          <w:rFonts w:ascii="Century Gothic" w:hAnsi="Century Gothic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>4</w:t>
                      </w:r>
                      <w:r w:rsidRPr="00C71E31">
                        <w:rPr>
                          <w:rFonts w:ascii="Century Gothic" w:hAnsi="Century Gothic"/>
                          <w:b/>
                          <w:color w:val="auto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(NO EXCEPTIONS)</w:t>
                      </w:r>
                    </w:p>
                  </w:txbxContent>
                </v:textbox>
              </v:shape>
            </w:pict>
          </mc:Fallback>
        </mc:AlternateContent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  <w:r w:rsidR="007112B7">
        <w:tab/>
      </w:r>
    </w:p>
    <w:p w14:paraId="38A70536" w14:textId="77777777" w:rsidR="007112B7" w:rsidRDefault="007112B7"/>
    <w:p w14:paraId="7A7FC2D4" w14:textId="77777777" w:rsidR="007112B7" w:rsidRDefault="007112B7"/>
    <w:p w14:paraId="126241EB" w14:textId="77777777" w:rsidR="007112B7" w:rsidRDefault="007112B7"/>
    <w:p w14:paraId="5E87946F" w14:textId="77777777" w:rsidR="007112B7" w:rsidRDefault="007112B7"/>
    <w:p w14:paraId="12564BC8" w14:textId="77777777" w:rsidR="007112B7" w:rsidRDefault="007112B7"/>
    <w:p w14:paraId="13A5E8E3" w14:textId="77777777" w:rsidR="007112B7" w:rsidRDefault="007112B7"/>
    <w:p w14:paraId="5EE40CE7" w14:textId="77777777" w:rsidR="007112B7" w:rsidRDefault="007112B7"/>
    <w:p w14:paraId="6DCFDBD9" w14:textId="77777777" w:rsidR="007112B7" w:rsidRDefault="007112B7"/>
    <w:p w14:paraId="5A31FD2E" w14:textId="77777777" w:rsidR="007112B7" w:rsidRDefault="007112B7"/>
    <w:p w14:paraId="4ACAB689" w14:textId="77777777" w:rsidR="007112B7" w:rsidRDefault="007112B7"/>
    <w:p w14:paraId="5DC98407" w14:textId="77777777" w:rsidR="007112B7" w:rsidRDefault="007112B7"/>
    <w:tbl>
      <w:tblPr>
        <w:tblpPr w:leftFromText="180" w:rightFromText="180" w:vertAnchor="text" w:horzAnchor="margin" w:tblpY="1606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E27223" w14:paraId="67DE51E8" w14:textId="77777777" w:rsidTr="00421A1E">
        <w:trPr>
          <w:trHeight w:val="478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EDB7" w14:textId="77777777" w:rsidR="00E27223" w:rsidRPr="00A62D84" w:rsidRDefault="00E27223" w:rsidP="00020E5D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TBC MEMBER NUMBER: 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824094099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020E5D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2CBEE3D4" w14:textId="77777777" w:rsidTr="00421A1E">
        <w:trPr>
          <w:trHeight w:val="478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159C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FULL NAME: 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1393966071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                                                                  </w:t>
            </w:r>
          </w:p>
        </w:tc>
      </w:tr>
      <w:tr w:rsidR="00E27223" w14:paraId="06038799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13E8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ADDRESS: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823706664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4C149B9B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A3AA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PHONE #: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1695988226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                             </w:t>
            </w:r>
          </w:p>
        </w:tc>
      </w:tr>
      <w:tr w:rsidR="00E27223" w14:paraId="69DF392E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63E5" w14:textId="77777777" w:rsidR="00E27223" w:rsidRPr="00A62D84" w:rsidRDefault="00E27223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E-MAIL ADDRESS: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968121476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591BFD5E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969E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NAME OF HIGH SCHOOL / COLLEGE: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659738713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5B54443F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F46A" w14:textId="77777777" w:rsidR="00E27223" w:rsidRPr="00A62D84" w:rsidRDefault="00E27223" w:rsidP="00421A1E">
            <w:pPr>
              <w:widowControl w:val="0"/>
              <w:spacing w:before="120"/>
              <w:ind w:right="-115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IF HIGH SCHOOL, YOU WILL BE RECEIVING (check one):   Diploma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14224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59">
                  <w:rPr>
                    <w:rFonts w:ascii="MS Gothic" w:eastAsia="MS Gothic" w:hAnsi="MS Gothic" w:hint="eastAsia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GED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1958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84">
                  <w:rPr>
                    <w:rFonts w:ascii="MS Gothic" w:eastAsia="MS Gothic" w:hAnsi="MS Gothic" w:hint="eastAsia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HS Certificate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14385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84">
                  <w:rPr>
                    <w:rFonts w:ascii="MS Gothic" w:eastAsia="MS Gothic" w:hAnsi="MS Gothic" w:hint="eastAsia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</w:p>
        </w:tc>
      </w:tr>
      <w:tr w:rsidR="00E27223" w14:paraId="6C77CAC0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1880" w14:textId="77777777" w:rsidR="00E27223" w:rsidRPr="00A62D84" w:rsidRDefault="00E27223" w:rsidP="00421A1E">
            <w:pPr>
              <w:widowControl w:val="0"/>
              <w:spacing w:before="120"/>
              <w:ind w:right="-115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IF COLLEGE, LIST YOUR DEGREE(S):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1861152064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7CFF4B0E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294D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GPA (Optional):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606815447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         </w:t>
            </w:r>
          </w:p>
        </w:tc>
      </w:tr>
      <w:tr w:rsidR="00E27223" w14:paraId="4276B0E8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15A" w14:textId="77777777" w:rsidR="00E27223" w:rsidRPr="00A62D84" w:rsidRDefault="00E27223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Parent(s)/Guardian(s) NAME: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1843119801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2BE3AD95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8DBE" w14:textId="77777777" w:rsidR="00E27223" w:rsidRPr="00A62D84" w:rsidRDefault="00E27223" w:rsidP="00421A1E">
            <w:pPr>
              <w:widowControl w:val="0"/>
              <w:spacing w:before="120"/>
              <w:rPr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Parent(s)/Guardian(s) PHONE: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72820562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                       </w:t>
            </w:r>
          </w:p>
        </w:tc>
      </w:tr>
      <w:tr w:rsidR="00E27223" w14:paraId="4C68A931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F4C2" w14:textId="77777777" w:rsidR="00E27223" w:rsidRPr="00A62D84" w:rsidRDefault="00E27223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A62D84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Parent(s)/Guardians(s) E-MAIL ADDRESS: 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5678493"/>
                <w:placeholder>
                  <w:docPart w:val="8CDF5025662F40A0AFC5CF1110B935E3"/>
                </w:placeholder>
                <w:showingPlcHdr/>
                <w:text/>
              </w:sdtPr>
              <w:sdtEndPr/>
              <w:sdtContent>
                <w:r w:rsidR="00CE0253" w:rsidRPr="00A62D84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7223" w14:paraId="70D1D0EE" w14:textId="77777777" w:rsidTr="00421A1E">
        <w:trPr>
          <w:trHeight w:val="467"/>
        </w:trPr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9A29" w14:textId="77777777" w:rsidR="00E27223" w:rsidRDefault="00CE0253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Special Notes: </w:t>
            </w:r>
            <w:sdt>
              <w:sdtPr>
                <w:rPr>
                  <w:rFonts w:ascii="Century Gothic" w:hAnsi="Century Gothic"/>
                  <w:sz w:val="24"/>
                  <w:szCs w:val="24"/>
                  <w14:ligatures w14:val="none"/>
                </w:rPr>
                <w:id w:val="-737473141"/>
                <w:placeholder>
                  <w:docPart w:val="C785BFF941FC4C27AD9A0C1F38444EE7"/>
                </w:placeholder>
                <w:showingPlcHdr/>
                <w:text/>
              </w:sdtPr>
              <w:sdtEndPr/>
              <w:sdtContent>
                <w:r w:rsidRPr="008837C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4B39FD2C" w14:textId="77777777" w:rsidR="00C74191" w:rsidRDefault="00C74191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</w:p>
          <w:p w14:paraId="0AB25881" w14:textId="77777777" w:rsidR="00C74191" w:rsidRDefault="00C74191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</w:p>
          <w:p w14:paraId="76FA0655" w14:textId="77777777" w:rsidR="00C74191" w:rsidRPr="00A62D84" w:rsidRDefault="00C74191" w:rsidP="00421A1E">
            <w:pPr>
              <w:widowControl w:val="0"/>
              <w:spacing w:before="120"/>
              <w:rPr>
                <w:rFonts w:ascii="Century Gothic" w:hAnsi="Century Gothic"/>
                <w:sz w:val="24"/>
                <w:szCs w:val="24"/>
                <w14:ligatures w14:val="none"/>
              </w:rPr>
            </w:pPr>
          </w:p>
        </w:tc>
      </w:tr>
    </w:tbl>
    <w:p w14:paraId="3C492396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5CE70556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25C497E6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02041C5D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72C0CC09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69607493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34650D2F" w14:textId="77777777" w:rsidR="007112B7" w:rsidRDefault="00A62D84" w:rsidP="00A62D84">
      <w:pPr>
        <w:jc w:val="center"/>
        <w:rPr>
          <w:rFonts w:ascii="Century Gothic" w:hAnsi="Century Gothic"/>
          <w:b/>
          <w:sz w:val="24"/>
          <w:szCs w:val="24"/>
        </w:rPr>
      </w:pPr>
      <w:r w:rsidRPr="00421A1E">
        <w:rPr>
          <w:rFonts w:ascii="Century Gothic" w:hAnsi="Century Gothic"/>
          <w:b/>
          <w:color w:val="auto"/>
          <w:sz w:val="24"/>
          <w:szCs w:val="24"/>
        </w:rPr>
        <w:t xml:space="preserve">Forward completed form via email to: </w:t>
      </w:r>
      <w:hyperlink r:id="rId11" w:history="1">
        <w:r w:rsidRPr="00421A1E">
          <w:rPr>
            <w:rStyle w:val="Hyperlink"/>
            <w:rFonts w:ascii="Century Gothic" w:hAnsi="Century Gothic"/>
            <w:b/>
            <w:color w:val="auto"/>
            <w:sz w:val="24"/>
            <w:szCs w:val="24"/>
          </w:rPr>
          <w:t>specialprogramsTBC@gmail.com</w:t>
        </w:r>
      </w:hyperlink>
    </w:p>
    <w:p w14:paraId="23B79F7D" w14:textId="77777777" w:rsidR="00421A1E" w:rsidRDefault="00421A1E" w:rsidP="00A62D84">
      <w:pPr>
        <w:jc w:val="center"/>
        <w:rPr>
          <w:rFonts w:ascii="Century Gothic" w:hAnsi="Century Gothic"/>
          <w:b/>
          <w:sz w:val="24"/>
          <w:szCs w:val="24"/>
        </w:rPr>
      </w:pPr>
    </w:p>
    <w:p w14:paraId="566E48F6" w14:textId="17715A55" w:rsidR="007112B7" w:rsidRDefault="00421A1E" w:rsidP="00421A1E">
      <w:pPr>
        <w:jc w:val="center"/>
      </w:pPr>
      <w:r w:rsidRPr="00421A1E">
        <w:rPr>
          <w:rFonts w:ascii="Century Gothic" w:hAnsi="Century Gothic"/>
          <w:b/>
          <w:color w:val="FF0000"/>
          <w:sz w:val="24"/>
          <w:szCs w:val="24"/>
        </w:rPr>
        <w:t xml:space="preserve">Deadline – Sunday, February </w:t>
      </w:r>
      <w:r w:rsidR="008244C6">
        <w:rPr>
          <w:rFonts w:ascii="Century Gothic" w:hAnsi="Century Gothic"/>
          <w:b/>
          <w:color w:val="FF0000"/>
          <w:sz w:val="24"/>
          <w:szCs w:val="24"/>
        </w:rPr>
        <w:t>4</w:t>
      </w:r>
      <w:r w:rsidRPr="00421A1E">
        <w:rPr>
          <w:rFonts w:ascii="Century Gothic" w:hAnsi="Century Gothic"/>
          <w:b/>
          <w:color w:val="FF0000"/>
          <w:sz w:val="24"/>
          <w:szCs w:val="24"/>
        </w:rPr>
        <w:t>, 202</w:t>
      </w:r>
      <w:r w:rsidR="00196B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555756" wp14:editId="09048724">
                <wp:simplePos x="0" y="0"/>
                <wp:positionH relativeFrom="column">
                  <wp:posOffset>360045</wp:posOffset>
                </wp:positionH>
                <wp:positionV relativeFrom="paragraph">
                  <wp:posOffset>2645410</wp:posOffset>
                </wp:positionV>
                <wp:extent cx="7021830" cy="2379345"/>
                <wp:effectExtent l="0" t="0" r="0" b="444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183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65AF" id="Control 3" o:spid="_x0000_s1026" style="position:absolute;margin-left:28.35pt;margin-top:208.3pt;width:552.9pt;height:187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244C6">
        <w:rPr>
          <w:rFonts w:ascii="Century Gothic" w:hAnsi="Century Gothic"/>
          <w:b/>
          <w:color w:val="FF0000"/>
          <w:sz w:val="24"/>
          <w:szCs w:val="24"/>
        </w:rPr>
        <w:t>4</w:t>
      </w:r>
    </w:p>
    <w:sectPr w:rsidR="007112B7" w:rsidSect="00421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B7"/>
    <w:rsid w:val="00020E5D"/>
    <w:rsid w:val="00124754"/>
    <w:rsid w:val="00196B15"/>
    <w:rsid w:val="00236495"/>
    <w:rsid w:val="00421A1E"/>
    <w:rsid w:val="005F1B52"/>
    <w:rsid w:val="007112B7"/>
    <w:rsid w:val="008244C6"/>
    <w:rsid w:val="0094128D"/>
    <w:rsid w:val="00994E8C"/>
    <w:rsid w:val="00A62D84"/>
    <w:rsid w:val="00C71E31"/>
    <w:rsid w:val="00C74191"/>
    <w:rsid w:val="00CB3AFE"/>
    <w:rsid w:val="00CE0253"/>
    <w:rsid w:val="00E27223"/>
    <w:rsid w:val="00E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A159"/>
  <w15:chartTrackingRefBased/>
  <w15:docId w15:val="{8244BEB1-1074-4F5C-91E4-F5756C3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B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2D8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3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specialprogramsTBC@gmail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pecialprogramsTB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ialprogramsTBC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F5025662F40A0AFC5CF1110B9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CCBA-54B7-45E9-A02B-71788FE4CEFE}"/>
      </w:docPartPr>
      <w:docPartBody>
        <w:p w:rsidR="00B14A6D" w:rsidRDefault="00CE3560" w:rsidP="00CE3560">
          <w:pPr>
            <w:pStyle w:val="8CDF5025662F40A0AFC5CF1110B935E35"/>
          </w:pPr>
          <w:r w:rsidRPr="00A62D84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785BFF941FC4C27AD9A0C1F3844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F51F-7CDF-4305-B5E9-30363D630C26}"/>
      </w:docPartPr>
      <w:docPartBody>
        <w:p w:rsidR="008E6415" w:rsidRDefault="00CE3560" w:rsidP="00CE3560">
          <w:pPr>
            <w:pStyle w:val="C785BFF941FC4C27AD9A0C1F38444EE71"/>
          </w:pPr>
          <w:r w:rsidRPr="008837CC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FE"/>
    <w:rsid w:val="000A688E"/>
    <w:rsid w:val="008E6415"/>
    <w:rsid w:val="00B14A6D"/>
    <w:rsid w:val="00CE3560"/>
    <w:rsid w:val="00E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560"/>
    <w:rPr>
      <w:color w:val="808080"/>
    </w:rPr>
  </w:style>
  <w:style w:type="paragraph" w:customStyle="1" w:styleId="8CDF5025662F40A0AFC5CF1110B935E35">
    <w:name w:val="8CDF5025662F40A0AFC5CF1110B935E35"/>
    <w:rsid w:val="00CE35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785BFF941FC4C27AD9A0C1F38444EE71">
    <w:name w:val="C785BFF941FC4C27AD9A0C1F38444EE71"/>
    <w:rsid w:val="00CE35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0D86-E21E-4C1F-ADFD-61DAB3E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Arlene - RPL</dc:creator>
  <cp:keywords/>
  <dc:description/>
  <cp:lastModifiedBy>Randolph-Williams, Arlene - RPL</cp:lastModifiedBy>
  <cp:revision>2</cp:revision>
  <dcterms:created xsi:type="dcterms:W3CDTF">2024-01-11T03:40:00Z</dcterms:created>
  <dcterms:modified xsi:type="dcterms:W3CDTF">2024-01-11T03:40:00Z</dcterms:modified>
</cp:coreProperties>
</file>